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D96CE" w14:textId="46061A1A" w:rsidR="00EC10A1" w:rsidRDefault="006B43F6" w:rsidP="00EC10A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4F81BD" w:themeColor="accent1"/>
        </w:rPr>
      </w:pPr>
      <w:r>
        <w:rPr>
          <w:rFonts w:ascii="Helvetica" w:hAnsi="Helvetica" w:cs="Helvetica"/>
          <w:color w:val="4F81BD" w:themeColor="accent1"/>
        </w:rPr>
        <w:softHyphen/>
      </w:r>
      <w:r>
        <w:rPr>
          <w:rFonts w:ascii="Helvetica" w:hAnsi="Helvetica" w:cs="Helvetica"/>
          <w:color w:val="4F81BD" w:themeColor="accent1"/>
        </w:rPr>
        <w:softHyphen/>
      </w:r>
      <w:r w:rsidR="00EC10A1" w:rsidRPr="00EC10A1">
        <w:rPr>
          <w:rFonts w:ascii="Helvetica" w:hAnsi="Helvetica" w:cs="Helvetica"/>
          <w:color w:val="4F81BD" w:themeColor="accent1"/>
        </w:rPr>
        <w:t xml:space="preserve"> </w:t>
      </w:r>
      <w:r w:rsidR="00EC10A1" w:rsidRPr="00FF2D2C">
        <w:rPr>
          <w:rFonts w:ascii="Helvetica" w:hAnsi="Helvetica" w:cs="Helvetica"/>
          <w:color w:val="4F81BD" w:themeColor="accent1"/>
        </w:rPr>
        <w:t xml:space="preserve">Ce nouveau groupe toulousain nous </w:t>
      </w:r>
      <w:r w:rsidR="00EC10A1">
        <w:rPr>
          <w:rFonts w:ascii="Helvetica" w:hAnsi="Helvetica" w:cs="Helvetica"/>
          <w:color w:val="4F81BD" w:themeColor="accent1"/>
        </w:rPr>
        <w:t>embarque</w:t>
      </w:r>
      <w:r w:rsidR="00EC10A1" w:rsidRPr="00FF2D2C">
        <w:rPr>
          <w:rFonts w:ascii="Helvetica" w:hAnsi="Helvetica" w:cs="Helvetica"/>
          <w:color w:val="4F81BD" w:themeColor="accent1"/>
        </w:rPr>
        <w:t xml:space="preserve"> dans un </w:t>
      </w:r>
      <w:r w:rsidR="00EC10A1">
        <w:rPr>
          <w:rFonts w:ascii="Helvetica" w:hAnsi="Helvetica" w:cs="Helvetica"/>
          <w:color w:val="4F81BD" w:themeColor="accent1"/>
        </w:rPr>
        <w:t>périple</w:t>
      </w:r>
      <w:r w:rsidR="00EC10A1" w:rsidRPr="00FF2D2C">
        <w:rPr>
          <w:rFonts w:ascii="Helvetica" w:hAnsi="Helvetica" w:cs="Helvetica"/>
          <w:color w:val="4F81BD" w:themeColor="accent1"/>
        </w:rPr>
        <w:t xml:space="preserve"> « cold-pop vibrant</w:t>
      </w:r>
      <w:r w:rsidR="00EC10A1">
        <w:rPr>
          <w:rFonts w:ascii="Helvetica" w:hAnsi="Helvetica" w:cs="Helvetica"/>
        </w:rPr>
        <w:t xml:space="preserve"> ». </w:t>
      </w:r>
      <w:r w:rsidR="00EC10A1" w:rsidRPr="00635C10">
        <w:rPr>
          <w:rFonts w:ascii="Helvetica" w:hAnsi="Helvetica" w:cs="Helvetica"/>
          <w:color w:val="4F81BD" w:themeColor="accent1"/>
        </w:rPr>
        <w:t>Le trio, issu de la scène jazz-actuel, s’amuse à poser la note juste là où elle fait mouche.</w:t>
      </w:r>
      <w:r w:rsidR="00EC10A1">
        <w:rPr>
          <w:rFonts w:ascii="Helvetica" w:hAnsi="Helvetica" w:cs="Helvetica"/>
          <w:color w:val="4F81BD" w:themeColor="accent1"/>
        </w:rPr>
        <w:t xml:space="preserve"> </w:t>
      </w:r>
      <w:r w:rsidR="00EC10A1" w:rsidRPr="00635C10">
        <w:rPr>
          <w:rFonts w:ascii="Helvetica" w:hAnsi="Helvetica" w:cs="Helvetica"/>
          <w:color w:val="4F81BD" w:themeColor="accent1"/>
        </w:rPr>
        <w:t>Écouter</w:t>
      </w:r>
      <w:r w:rsidR="00EC10A1">
        <w:rPr>
          <w:rFonts w:ascii="Helvetica" w:hAnsi="Helvetica" w:cs="Helvetica"/>
          <w:color w:val="4F81BD" w:themeColor="accent1"/>
        </w:rPr>
        <w:t xml:space="preserve"> </w:t>
      </w:r>
      <w:proofErr w:type="spellStart"/>
      <w:r w:rsidR="00EC10A1">
        <w:rPr>
          <w:rFonts w:ascii="Helvetica" w:hAnsi="Helvetica" w:cs="Helvetica"/>
          <w:color w:val="4F81BD" w:themeColor="accent1"/>
        </w:rPr>
        <w:t>EntoArtix</w:t>
      </w:r>
      <w:proofErr w:type="spellEnd"/>
      <w:r w:rsidR="00EC10A1" w:rsidRPr="00635C10">
        <w:rPr>
          <w:rFonts w:ascii="Helvetica" w:hAnsi="Helvetica" w:cs="Helvetica"/>
          <w:color w:val="4F81BD" w:themeColor="accent1"/>
        </w:rPr>
        <w:t xml:space="preserve"> c’est grimper en </w:t>
      </w:r>
      <w:r w:rsidR="00743273">
        <w:rPr>
          <w:rFonts w:ascii="Helvetica" w:hAnsi="Helvetica" w:cs="Helvetica"/>
          <w:color w:val="4F81BD" w:themeColor="accent1"/>
        </w:rPr>
        <w:t>haut d’un mât, guetter le flocon</w:t>
      </w:r>
      <w:r w:rsidR="00EC10A1" w:rsidRPr="00635C10">
        <w:rPr>
          <w:rFonts w:ascii="Helvetica" w:hAnsi="Helvetica" w:cs="Helvetica"/>
          <w:color w:val="4F81BD" w:themeColor="accent1"/>
        </w:rPr>
        <w:t xml:space="preserve"> à travers la brume, sentir la densité de l’orage à l’horizon suspendu au milieu de l’immensité glaciaire. Chaque composition palpite de cette poésie toujours en tension. Une odyssée émouvante où céder aux charmes énigmatiques est un pur plaisir.</w:t>
      </w:r>
    </w:p>
    <w:p w14:paraId="3833C79A" w14:textId="77777777" w:rsidR="00EC10A1" w:rsidRDefault="00EC10A1" w:rsidP="00400D3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4F81BD" w:themeColor="accent1"/>
        </w:rPr>
      </w:pPr>
    </w:p>
    <w:p w14:paraId="30010BAC" w14:textId="24FAE6D5" w:rsidR="00C41259" w:rsidRPr="004E5D58" w:rsidRDefault="00C41259" w:rsidP="00937C76">
      <w:pPr>
        <w:rPr>
          <w:color w:val="4F81BD" w:themeColor="accent1"/>
        </w:rPr>
      </w:pPr>
      <w:bookmarkStart w:id="0" w:name="_GoBack"/>
      <w:bookmarkEnd w:id="0"/>
    </w:p>
    <w:sectPr w:rsidR="00C41259" w:rsidRPr="004E5D58" w:rsidSect="00ED088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F2F"/>
    <w:rsid w:val="00016D2C"/>
    <w:rsid w:val="000A2DC6"/>
    <w:rsid w:val="000B1991"/>
    <w:rsid w:val="000C5F5A"/>
    <w:rsid w:val="00253436"/>
    <w:rsid w:val="00332DD2"/>
    <w:rsid w:val="00393EAC"/>
    <w:rsid w:val="003A3A6E"/>
    <w:rsid w:val="003C2888"/>
    <w:rsid w:val="00400D30"/>
    <w:rsid w:val="004B1058"/>
    <w:rsid w:val="004E5D58"/>
    <w:rsid w:val="004F786F"/>
    <w:rsid w:val="0051439E"/>
    <w:rsid w:val="005772D4"/>
    <w:rsid w:val="00635C10"/>
    <w:rsid w:val="006B43F6"/>
    <w:rsid w:val="006C619B"/>
    <w:rsid w:val="00743273"/>
    <w:rsid w:val="007627CA"/>
    <w:rsid w:val="0079074A"/>
    <w:rsid w:val="007E4CBD"/>
    <w:rsid w:val="0083791C"/>
    <w:rsid w:val="00896D0E"/>
    <w:rsid w:val="008F40F7"/>
    <w:rsid w:val="00937C76"/>
    <w:rsid w:val="009E5606"/>
    <w:rsid w:val="009F34FE"/>
    <w:rsid w:val="00A41242"/>
    <w:rsid w:val="00A766E1"/>
    <w:rsid w:val="00A97049"/>
    <w:rsid w:val="00AC14F1"/>
    <w:rsid w:val="00AE0C8E"/>
    <w:rsid w:val="00B664EE"/>
    <w:rsid w:val="00B960EF"/>
    <w:rsid w:val="00BD4CD6"/>
    <w:rsid w:val="00C41259"/>
    <w:rsid w:val="00D02BBA"/>
    <w:rsid w:val="00DF1D98"/>
    <w:rsid w:val="00EC10A1"/>
    <w:rsid w:val="00ED088B"/>
    <w:rsid w:val="00F21887"/>
    <w:rsid w:val="00F45F2F"/>
    <w:rsid w:val="00F50044"/>
    <w:rsid w:val="00F7574F"/>
    <w:rsid w:val="00FF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08CD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418</Characters>
  <Application>Microsoft Macintosh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admin</cp:lastModifiedBy>
  <cp:revision>2</cp:revision>
  <dcterms:created xsi:type="dcterms:W3CDTF">2018-11-30T20:57:00Z</dcterms:created>
  <dcterms:modified xsi:type="dcterms:W3CDTF">2018-11-30T20:57:00Z</dcterms:modified>
</cp:coreProperties>
</file>